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6CF51E2C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C82DF4" w:rsidRPr="00C82DF4">
        <w:rPr>
          <w:b/>
          <w:bCs/>
        </w:rPr>
        <w:br/>
        <w:t>PNP-S/TW/00730/2026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284"/>
        <w:gridCol w:w="4379"/>
        <w:gridCol w:w="1997"/>
      </w:tblGrid>
      <w:tr w:rsidR="000A3233" w:rsidRPr="000A3233" w14:paraId="2D7FDA39" w14:textId="77777777" w:rsidTr="00C82DF4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3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C82DF4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3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C82DF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3E54CAD9" w:rsidR="000A3233" w:rsidRPr="000A3233" w:rsidRDefault="00C82DF4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885A0C7" w:rsidR="000A3233" w:rsidRPr="000A3233" w:rsidRDefault="00C82DF4" w:rsidP="00933A4D">
            <w:pPr>
              <w:spacing w:line="360" w:lineRule="auto"/>
            </w:pPr>
            <w:r w:rsidRPr="00C82DF4">
              <w:t>PIERŚCIEŃ SIMMERING 80x110x10mm TYP A</w:t>
            </w:r>
          </w:p>
        </w:tc>
        <w:tc>
          <w:tcPr>
            <w:tcW w:w="2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A664" w14:textId="77777777" w:rsidR="009B3C7F" w:rsidRDefault="009B3C7F" w:rsidP="00C643EB">
      <w:r>
        <w:separator/>
      </w:r>
    </w:p>
  </w:endnote>
  <w:endnote w:type="continuationSeparator" w:id="0">
    <w:p w14:paraId="3FA080AD" w14:textId="77777777" w:rsidR="009B3C7F" w:rsidRDefault="009B3C7F" w:rsidP="00C643EB">
      <w:r>
        <w:continuationSeparator/>
      </w:r>
    </w:p>
  </w:endnote>
  <w:endnote w:type="continuationNotice" w:id="1">
    <w:p w14:paraId="2F3C5E8F" w14:textId="77777777" w:rsidR="009B3C7F" w:rsidRDefault="009B3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E29C3" w14:textId="77777777" w:rsidR="009B3C7F" w:rsidRDefault="009B3C7F" w:rsidP="00C643EB">
      <w:r>
        <w:separator/>
      </w:r>
    </w:p>
  </w:footnote>
  <w:footnote w:type="continuationSeparator" w:id="0">
    <w:p w14:paraId="685E69F8" w14:textId="77777777" w:rsidR="009B3C7F" w:rsidRDefault="009B3C7F" w:rsidP="00C643EB">
      <w:r>
        <w:continuationSeparator/>
      </w:r>
    </w:p>
  </w:footnote>
  <w:footnote w:type="continuationNotice" w:id="1">
    <w:p w14:paraId="678F922E" w14:textId="77777777" w:rsidR="009B3C7F" w:rsidRDefault="009B3C7F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91641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A3F73"/>
    <w:rsid w:val="006D3CCB"/>
    <w:rsid w:val="006E0DAC"/>
    <w:rsid w:val="006E580D"/>
    <w:rsid w:val="006F1863"/>
    <w:rsid w:val="00710BD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B3C7F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46174"/>
    <w:rsid w:val="00C54218"/>
    <w:rsid w:val="00C643EB"/>
    <w:rsid w:val="00C71781"/>
    <w:rsid w:val="00C82DF4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5795A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Company> 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2026-01-22T07:10:00Z</dcterms:created>
  <dcterms:modified xsi:type="dcterms:W3CDTF">2026-01-22T07:10:00Z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